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82" w:rsidRDefault="00FB7F82">
      <w:pPr>
        <w:rPr>
          <w:b/>
        </w:rPr>
      </w:pPr>
      <w:r>
        <w:rPr>
          <w:b/>
        </w:rPr>
        <w:t>AŞAĞIDA YER ALAN TESİSLERDE REZARVASYON YAPTIRMAK VE İNDİRİMLERDEN YARARLANMAK İÇİN 24.ULUSAL ERGONOMİ KONGRESİ’NE KA</w:t>
      </w:r>
      <w:r w:rsidR="00D50E05">
        <w:rPr>
          <w:b/>
        </w:rPr>
        <w:t>TILACAĞINIZI LÜTFEN BELİRTİNİZ…</w:t>
      </w:r>
    </w:p>
    <w:p w:rsidR="00FB7F82" w:rsidRDefault="00FB7F82">
      <w:pPr>
        <w:rPr>
          <w:b/>
        </w:rPr>
      </w:pPr>
    </w:p>
    <w:p w:rsidR="00762FFA" w:rsidRPr="00C14AFB" w:rsidRDefault="00C14AFB">
      <w:pPr>
        <w:rPr>
          <w:b/>
        </w:rPr>
      </w:pPr>
      <w:r w:rsidRPr="00C14AFB">
        <w:rPr>
          <w:b/>
        </w:rPr>
        <w:t xml:space="preserve">KONUKEVİ 1 </w:t>
      </w:r>
    </w:p>
    <w:p w:rsidR="00C14AFB" w:rsidRDefault="00C14AFB">
      <w:r>
        <w:t>29-30 EYLÜL TARİHLERİ İÇİN REZARVASYON ALABİLİYOR.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4AFB" w:rsidTr="00C14AFB">
        <w:tc>
          <w:tcPr>
            <w:tcW w:w="3020" w:type="dxa"/>
          </w:tcPr>
          <w:p w:rsidR="00C14AFB" w:rsidRDefault="00C14AFB"/>
        </w:tc>
        <w:tc>
          <w:tcPr>
            <w:tcW w:w="3021" w:type="dxa"/>
          </w:tcPr>
          <w:p w:rsidR="00C14AFB" w:rsidRDefault="00C14AFB">
            <w:r>
              <w:t>TEK KİŞİ</w:t>
            </w:r>
          </w:p>
        </w:tc>
        <w:tc>
          <w:tcPr>
            <w:tcW w:w="3021" w:type="dxa"/>
          </w:tcPr>
          <w:p w:rsidR="00C14AFB" w:rsidRDefault="00C14AFB">
            <w:r>
              <w:t>ÇİFT KİŞİ</w:t>
            </w:r>
          </w:p>
        </w:tc>
      </w:tr>
      <w:tr w:rsidR="00C14AFB" w:rsidTr="00C14AFB">
        <w:tc>
          <w:tcPr>
            <w:tcW w:w="3020" w:type="dxa"/>
          </w:tcPr>
          <w:p w:rsidR="00C14AFB" w:rsidRDefault="00C14AFB">
            <w:r>
              <w:t>DOUBLE ODA</w:t>
            </w:r>
          </w:p>
        </w:tc>
        <w:tc>
          <w:tcPr>
            <w:tcW w:w="3021" w:type="dxa"/>
          </w:tcPr>
          <w:p w:rsidR="00C14AFB" w:rsidRDefault="00C14AFB">
            <w:r>
              <w:t>80 TL</w:t>
            </w:r>
          </w:p>
        </w:tc>
        <w:tc>
          <w:tcPr>
            <w:tcW w:w="3021" w:type="dxa"/>
          </w:tcPr>
          <w:p w:rsidR="00C14AFB" w:rsidRDefault="00C14AFB">
            <w:r>
              <w:t>110 TL</w:t>
            </w:r>
          </w:p>
        </w:tc>
      </w:tr>
      <w:tr w:rsidR="00C14AFB" w:rsidTr="00C14AFB">
        <w:tc>
          <w:tcPr>
            <w:tcW w:w="3020" w:type="dxa"/>
          </w:tcPr>
          <w:p w:rsidR="00C14AFB" w:rsidRDefault="00C14AFB">
            <w:r>
              <w:t>SİNGLE ODA</w:t>
            </w:r>
          </w:p>
        </w:tc>
        <w:tc>
          <w:tcPr>
            <w:tcW w:w="3021" w:type="dxa"/>
          </w:tcPr>
          <w:p w:rsidR="00C14AFB" w:rsidRDefault="00C14AFB">
            <w:r>
              <w:t>70 TL</w:t>
            </w:r>
          </w:p>
        </w:tc>
        <w:tc>
          <w:tcPr>
            <w:tcW w:w="3021" w:type="dxa"/>
          </w:tcPr>
          <w:p w:rsidR="00C14AFB" w:rsidRDefault="00C14AFB">
            <w:r>
              <w:t>110 TL</w:t>
            </w:r>
          </w:p>
        </w:tc>
      </w:tr>
    </w:tbl>
    <w:p w:rsidR="00C14AFB" w:rsidRDefault="00C14AFB"/>
    <w:p w:rsidR="00C14AFB" w:rsidRPr="00C14AFB" w:rsidRDefault="00C14AFB">
      <w:pPr>
        <w:rPr>
          <w:b/>
        </w:rPr>
      </w:pPr>
      <w:r w:rsidRPr="00C14AFB">
        <w:rPr>
          <w:b/>
        </w:rPr>
        <w:t>KONUKEVİ 2</w:t>
      </w:r>
    </w:p>
    <w:p w:rsidR="00C14AFB" w:rsidRDefault="00E92DB9">
      <w:r>
        <w:t>27-</w:t>
      </w:r>
      <w:r w:rsidR="00C14AFB">
        <w:t>28-29-30 EYLÜL TARİHLERİ İÇİN REZARVASYON ALABİLİYOR.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4AFB" w:rsidTr="00BC4D83">
        <w:tc>
          <w:tcPr>
            <w:tcW w:w="3020" w:type="dxa"/>
          </w:tcPr>
          <w:p w:rsidR="00C14AFB" w:rsidRDefault="00C14AFB" w:rsidP="00BC4D83"/>
        </w:tc>
        <w:tc>
          <w:tcPr>
            <w:tcW w:w="3021" w:type="dxa"/>
          </w:tcPr>
          <w:p w:rsidR="00C14AFB" w:rsidRDefault="00C14AFB" w:rsidP="00BC4D83">
            <w:r>
              <w:t>TEK KİŞİ</w:t>
            </w:r>
          </w:p>
        </w:tc>
        <w:tc>
          <w:tcPr>
            <w:tcW w:w="3021" w:type="dxa"/>
          </w:tcPr>
          <w:p w:rsidR="00C14AFB" w:rsidRDefault="00C14AFB" w:rsidP="00BC4D83">
            <w:r>
              <w:t>ÇİFT KİŞİ</w:t>
            </w:r>
          </w:p>
        </w:tc>
      </w:tr>
      <w:tr w:rsidR="00C14AFB" w:rsidTr="00BC4D83">
        <w:tc>
          <w:tcPr>
            <w:tcW w:w="3020" w:type="dxa"/>
          </w:tcPr>
          <w:p w:rsidR="00C14AFB" w:rsidRDefault="00C14AFB" w:rsidP="00BC4D83">
            <w:r>
              <w:t>DOUBLE ODA</w:t>
            </w:r>
          </w:p>
        </w:tc>
        <w:tc>
          <w:tcPr>
            <w:tcW w:w="3021" w:type="dxa"/>
          </w:tcPr>
          <w:p w:rsidR="00C14AFB" w:rsidRDefault="00C14AFB" w:rsidP="00BC4D83">
            <w:r>
              <w:t>75 TL</w:t>
            </w:r>
          </w:p>
        </w:tc>
        <w:tc>
          <w:tcPr>
            <w:tcW w:w="3021" w:type="dxa"/>
          </w:tcPr>
          <w:p w:rsidR="00C14AFB" w:rsidRDefault="00C14AFB" w:rsidP="00BC4D83">
            <w:r>
              <w:t>95 TL</w:t>
            </w:r>
          </w:p>
        </w:tc>
      </w:tr>
      <w:tr w:rsidR="00C14AFB" w:rsidTr="00BC4D83">
        <w:tc>
          <w:tcPr>
            <w:tcW w:w="3020" w:type="dxa"/>
          </w:tcPr>
          <w:p w:rsidR="00C14AFB" w:rsidRDefault="00C14AFB" w:rsidP="00BC4D83">
            <w:r>
              <w:t>SİNGLE ODA</w:t>
            </w:r>
          </w:p>
        </w:tc>
        <w:tc>
          <w:tcPr>
            <w:tcW w:w="3021" w:type="dxa"/>
          </w:tcPr>
          <w:p w:rsidR="00C14AFB" w:rsidRDefault="00C14AFB" w:rsidP="00BC4D83">
            <w:r>
              <w:t>60 TL</w:t>
            </w:r>
          </w:p>
        </w:tc>
        <w:tc>
          <w:tcPr>
            <w:tcW w:w="3021" w:type="dxa"/>
          </w:tcPr>
          <w:p w:rsidR="00C14AFB" w:rsidRDefault="00C14AFB" w:rsidP="00BC4D83">
            <w:r>
              <w:t>95 TL</w:t>
            </w:r>
          </w:p>
        </w:tc>
      </w:tr>
    </w:tbl>
    <w:p w:rsidR="00C14AFB" w:rsidRDefault="00C14AFB"/>
    <w:p w:rsidR="00C14AFB" w:rsidRPr="00C14AFB" w:rsidRDefault="00C14AFB" w:rsidP="00C14AFB">
      <w:pPr>
        <w:rPr>
          <w:b/>
        </w:rPr>
      </w:pPr>
      <w:r w:rsidRPr="00C14AFB">
        <w:rPr>
          <w:b/>
        </w:rPr>
        <w:t>KONUKEVİ 3-</w:t>
      </w:r>
      <w:r w:rsidR="00FB7F82">
        <w:rPr>
          <w:b/>
        </w:rPr>
        <w:t>ŞEHİRMERKEZİNDE</w:t>
      </w:r>
    </w:p>
    <w:p w:rsidR="00C14AFB" w:rsidRDefault="00E92DB9" w:rsidP="00C14AFB">
      <w:r>
        <w:t>27-</w:t>
      </w:r>
      <w:bookmarkStart w:id="0" w:name="_GoBack"/>
      <w:bookmarkEnd w:id="0"/>
      <w:r w:rsidR="00C14AFB">
        <w:t>28-29-30 EYLÜL TARİHLERİ İÇİN REZARVASYON ALABİLİYOR.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4AFB" w:rsidTr="00BC4D83">
        <w:tc>
          <w:tcPr>
            <w:tcW w:w="3020" w:type="dxa"/>
          </w:tcPr>
          <w:p w:rsidR="00C14AFB" w:rsidRDefault="00C14AFB" w:rsidP="00BC4D83"/>
        </w:tc>
        <w:tc>
          <w:tcPr>
            <w:tcW w:w="3021" w:type="dxa"/>
          </w:tcPr>
          <w:p w:rsidR="00C14AFB" w:rsidRDefault="00C14AFB" w:rsidP="00BC4D83">
            <w:r>
              <w:t>TEK KİŞİ</w:t>
            </w:r>
          </w:p>
        </w:tc>
        <w:tc>
          <w:tcPr>
            <w:tcW w:w="3021" w:type="dxa"/>
          </w:tcPr>
          <w:p w:rsidR="00C14AFB" w:rsidRDefault="00C14AFB" w:rsidP="00BC4D83">
            <w:r>
              <w:t>ÇİFT KİŞİ</w:t>
            </w:r>
          </w:p>
        </w:tc>
      </w:tr>
      <w:tr w:rsidR="00C14AFB" w:rsidTr="00BC4D83">
        <w:tc>
          <w:tcPr>
            <w:tcW w:w="3020" w:type="dxa"/>
          </w:tcPr>
          <w:p w:rsidR="00C14AFB" w:rsidRDefault="00C14AFB" w:rsidP="00BC4D83">
            <w:r>
              <w:t>DOUBLE ODA</w:t>
            </w:r>
          </w:p>
        </w:tc>
        <w:tc>
          <w:tcPr>
            <w:tcW w:w="3021" w:type="dxa"/>
          </w:tcPr>
          <w:p w:rsidR="00C14AFB" w:rsidRDefault="00C14AFB" w:rsidP="00BC4D83">
            <w:r>
              <w:t>120 TL</w:t>
            </w:r>
          </w:p>
        </w:tc>
        <w:tc>
          <w:tcPr>
            <w:tcW w:w="3021" w:type="dxa"/>
          </w:tcPr>
          <w:p w:rsidR="00C14AFB" w:rsidRDefault="00C14AFB" w:rsidP="00BC4D83">
            <w:r>
              <w:t>150 TL</w:t>
            </w:r>
          </w:p>
        </w:tc>
      </w:tr>
      <w:tr w:rsidR="00C14AFB" w:rsidTr="00BC4D83">
        <w:tc>
          <w:tcPr>
            <w:tcW w:w="3020" w:type="dxa"/>
          </w:tcPr>
          <w:p w:rsidR="00C14AFB" w:rsidRDefault="00C14AFB" w:rsidP="00BC4D83">
            <w:r>
              <w:t>SİNGLE ODA</w:t>
            </w:r>
          </w:p>
        </w:tc>
        <w:tc>
          <w:tcPr>
            <w:tcW w:w="3021" w:type="dxa"/>
          </w:tcPr>
          <w:p w:rsidR="00C14AFB" w:rsidRDefault="00C14AFB" w:rsidP="00BC4D83">
            <w:r>
              <w:t>90 TL</w:t>
            </w:r>
          </w:p>
        </w:tc>
        <w:tc>
          <w:tcPr>
            <w:tcW w:w="3021" w:type="dxa"/>
          </w:tcPr>
          <w:p w:rsidR="00C14AFB" w:rsidRDefault="00C14AFB" w:rsidP="00BC4D83">
            <w:r>
              <w:t>120 TL</w:t>
            </w:r>
          </w:p>
        </w:tc>
      </w:tr>
    </w:tbl>
    <w:p w:rsidR="00C14AFB" w:rsidRDefault="00C14AFB" w:rsidP="00C14AFB"/>
    <w:p w:rsidR="00FB7F82" w:rsidRPr="00FB7F82" w:rsidRDefault="00FB7F82" w:rsidP="00C14AFB">
      <w:pPr>
        <w:rPr>
          <w:color w:val="FF0000"/>
        </w:rPr>
      </w:pPr>
      <w:r w:rsidRPr="00FB7F82">
        <w:rPr>
          <w:color w:val="FF0000"/>
        </w:rPr>
        <w:t>KONUKEVLERİ’NDE ÜNİVERSİTE PERSONELİNE İNDİRİM YAPILMAKTADIR.</w:t>
      </w:r>
    </w:p>
    <w:p w:rsidR="00FB7F82" w:rsidRDefault="00C14AFB">
      <w:pPr>
        <w:rPr>
          <w:b/>
        </w:rPr>
      </w:pPr>
      <w:r w:rsidRPr="00C14AFB">
        <w:rPr>
          <w:b/>
        </w:rPr>
        <w:t>ATATÜRK ÜNİVERSİTESİ TURİZM FAKÜLTESİ UYGULAMA OTELİ</w:t>
      </w:r>
      <w:r w:rsidR="00FB7F82">
        <w:rPr>
          <w:b/>
        </w:rPr>
        <w:t>-KAMPUS İÇİNDEDİR.</w:t>
      </w:r>
    </w:p>
    <w:p w:rsidR="00DF1102" w:rsidRDefault="00FB7F82">
      <w:r w:rsidRPr="00FB7F82">
        <w:t>TEK KİŞİ ODA 80 TL, ÇİFT KİŞİLİK ODA 160 TL’DİR.</w:t>
      </w:r>
      <w:r>
        <w:t xml:space="preserve"> </w:t>
      </w:r>
    </w:p>
    <w:p w:rsidR="00FB7F82" w:rsidRPr="00FB7F82" w:rsidRDefault="00FB7F82">
      <w:r>
        <w:t>(KONGREMİZLE ANLAŞMALI OLARAK ÖZEL İNDİRİM YAPILMIŞTIR)</w:t>
      </w:r>
    </w:p>
    <w:p w:rsidR="00C14AFB" w:rsidRDefault="000944DE">
      <w:pPr>
        <w:rPr>
          <w:b/>
        </w:rPr>
      </w:pPr>
      <w:r>
        <w:rPr>
          <w:b/>
        </w:rPr>
        <w:t>OTEL ZADE</w:t>
      </w:r>
    </w:p>
    <w:p w:rsidR="00DF1102" w:rsidRDefault="00DF1102" w:rsidP="00DF1102">
      <w:r w:rsidRPr="00DF1102">
        <w:t>TEK KİŞİ ODA 140 TL, ÇİFT KİŞİ ODA 210 TL</w:t>
      </w:r>
    </w:p>
    <w:p w:rsidR="00DF1102" w:rsidRPr="00FB7F82" w:rsidRDefault="00DF1102" w:rsidP="00DF1102">
      <w:r>
        <w:t>(KONGREMİZLE ANLAŞMALI OLARAK ÖZEL İNDİRİM YAPILMIŞTIR)</w:t>
      </w:r>
    </w:p>
    <w:p w:rsidR="000944DE" w:rsidRPr="00DF1102" w:rsidRDefault="000944DE"/>
    <w:p w:rsidR="00C14AFB" w:rsidRDefault="00C14AFB"/>
    <w:p w:rsidR="00C14AFB" w:rsidRDefault="00C14AFB"/>
    <w:sectPr w:rsidR="00C14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8B"/>
    <w:rsid w:val="000944DE"/>
    <w:rsid w:val="00762FFA"/>
    <w:rsid w:val="0092428B"/>
    <w:rsid w:val="00C14AFB"/>
    <w:rsid w:val="00D50E05"/>
    <w:rsid w:val="00DF1102"/>
    <w:rsid w:val="00E92DB9"/>
    <w:rsid w:val="00F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Msi</cp:lastModifiedBy>
  <cp:revision>4</cp:revision>
  <dcterms:created xsi:type="dcterms:W3CDTF">2018-08-13T10:06:00Z</dcterms:created>
  <dcterms:modified xsi:type="dcterms:W3CDTF">2018-08-13T15:31:00Z</dcterms:modified>
</cp:coreProperties>
</file>